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7a7c38e24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fa490add1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Fairlea,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561b2823249a5" /><Relationship Type="http://schemas.openxmlformats.org/officeDocument/2006/relationships/numbering" Target="/word/numbering.xml" Id="R70d9fe9f95eb419b" /><Relationship Type="http://schemas.openxmlformats.org/officeDocument/2006/relationships/settings" Target="/word/settings.xml" Id="R44106f9e43bc4ee3" /><Relationship Type="http://schemas.openxmlformats.org/officeDocument/2006/relationships/image" Target="/word/media/80cd62a1-b003-4b71-b688-54dde1ac073c.png" Id="R02cfa490add14687" /></Relationships>
</file>