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57ed59b9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a347b8dd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cd51686cd4482" /><Relationship Type="http://schemas.openxmlformats.org/officeDocument/2006/relationships/numbering" Target="/word/numbering.xml" Id="R1ea9cdbaf9c14848" /><Relationship Type="http://schemas.openxmlformats.org/officeDocument/2006/relationships/settings" Target="/word/settings.xml" Id="R67d4cca14e1843ca" /><Relationship Type="http://schemas.openxmlformats.org/officeDocument/2006/relationships/image" Target="/word/media/1543fdc2-68ec-42ff-be87-d1b24b04dbde.png" Id="R8f2a347b8ddd4679" /></Relationships>
</file>