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fde7d4a47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c8f9698e7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Fairman,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a3a2a10724967" /><Relationship Type="http://schemas.openxmlformats.org/officeDocument/2006/relationships/numbering" Target="/word/numbering.xml" Id="R950761769e864811" /><Relationship Type="http://schemas.openxmlformats.org/officeDocument/2006/relationships/settings" Target="/word/settings.xml" Id="R472576efbafb4d45" /><Relationship Type="http://schemas.openxmlformats.org/officeDocument/2006/relationships/image" Target="/word/media/242b6fef-579c-482a-bf90-b1e2d478fab5.png" Id="R500c8f9698e74274" /></Relationships>
</file>