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9102207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eaf3670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eead7a724b11" /><Relationship Type="http://schemas.openxmlformats.org/officeDocument/2006/relationships/numbering" Target="/word/numbering.xml" Id="R74b6a58cde3b418f" /><Relationship Type="http://schemas.openxmlformats.org/officeDocument/2006/relationships/settings" Target="/word/settings.xml" Id="R73efe73a1bb34546" /><Relationship Type="http://schemas.openxmlformats.org/officeDocument/2006/relationships/image" Target="/word/media/a6c5464d-1eab-4046-98dc-ceaedf2809e1.png" Id="Rfe5aeaf3670649ca" /></Relationships>
</file>