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3bc31914d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437bc59d2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Fairmont,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9bff09f3249a6" /><Relationship Type="http://schemas.openxmlformats.org/officeDocument/2006/relationships/numbering" Target="/word/numbering.xml" Id="Rb8325f855df94459" /><Relationship Type="http://schemas.openxmlformats.org/officeDocument/2006/relationships/settings" Target="/word/settings.xml" Id="Re9810f82b5234693" /><Relationship Type="http://schemas.openxmlformats.org/officeDocument/2006/relationships/image" Target="/word/media/2482dbf4-b1e9-4d3f-aaec-e75e7a84e756.png" Id="R964437bc59d246ee" /></Relationships>
</file>