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455d5df99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a7f90df26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Fairmount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4c0fbc0fa4b3d" /><Relationship Type="http://schemas.openxmlformats.org/officeDocument/2006/relationships/numbering" Target="/word/numbering.xml" Id="R0cfa09eb8ef048eb" /><Relationship Type="http://schemas.openxmlformats.org/officeDocument/2006/relationships/settings" Target="/word/settings.xml" Id="R53219fb2e78547cb" /><Relationship Type="http://schemas.openxmlformats.org/officeDocument/2006/relationships/image" Target="/word/media/3a761334-4104-49ba-9782-56954d29d584.png" Id="R19ba7f90df264560" /></Relationships>
</file>