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5e95f4589643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d329b55bce4a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Fairmount Park Annex,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d5f8d45cd0413f" /><Relationship Type="http://schemas.openxmlformats.org/officeDocument/2006/relationships/numbering" Target="/word/numbering.xml" Id="R9720b61a614a4b19" /><Relationship Type="http://schemas.openxmlformats.org/officeDocument/2006/relationships/settings" Target="/word/settings.xml" Id="R674e32c82af94ef5" /><Relationship Type="http://schemas.openxmlformats.org/officeDocument/2006/relationships/image" Target="/word/media/ca0c6148-0b61-4c5a-96a9-c57e29131038.png" Id="R01d329b55bce4a88" /></Relationships>
</file>