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d73917c4f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3f42df56f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Fairmount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b95a700134fa3" /><Relationship Type="http://schemas.openxmlformats.org/officeDocument/2006/relationships/numbering" Target="/word/numbering.xml" Id="R657188e9f5434930" /><Relationship Type="http://schemas.openxmlformats.org/officeDocument/2006/relationships/settings" Target="/word/settings.xml" Id="R70df1978d0434641" /><Relationship Type="http://schemas.openxmlformats.org/officeDocument/2006/relationships/image" Target="/word/media/56591e8e-4664-449b-8acf-34789135afce.png" Id="R3053f42df56f41d3" /></Relationships>
</file>