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039515329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dd403e93b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Fairpines,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45f29b50e4feb" /><Relationship Type="http://schemas.openxmlformats.org/officeDocument/2006/relationships/numbering" Target="/word/numbering.xml" Id="Rc3af22ee9c754500" /><Relationship Type="http://schemas.openxmlformats.org/officeDocument/2006/relationships/settings" Target="/word/settings.xml" Id="R951f677b8aab4e97" /><Relationship Type="http://schemas.openxmlformats.org/officeDocument/2006/relationships/image" Target="/word/media/c18e95e9-de46-4563-9916-bc972ca90530.png" Id="R735dd403e93b49e0" /></Relationships>
</file>