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108c6142d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b6a364570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Fairplain,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2e80509c84884" /><Relationship Type="http://schemas.openxmlformats.org/officeDocument/2006/relationships/numbering" Target="/word/numbering.xml" Id="R4cb8cc705c4d44d9" /><Relationship Type="http://schemas.openxmlformats.org/officeDocument/2006/relationships/settings" Target="/word/settings.xml" Id="R417baa5bc6c0486a" /><Relationship Type="http://schemas.openxmlformats.org/officeDocument/2006/relationships/image" Target="/word/media/de84582e-7023-4a52-ba0b-1de75311ae91.png" Id="Rc42b6a3645704760" /></Relationships>
</file>