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098fb57f2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00debb023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291b2c144476d" /><Relationship Type="http://schemas.openxmlformats.org/officeDocument/2006/relationships/numbering" Target="/word/numbering.xml" Id="R03a84e004e9045af" /><Relationship Type="http://schemas.openxmlformats.org/officeDocument/2006/relationships/settings" Target="/word/settings.xml" Id="R11d065d495c345e6" /><Relationship Type="http://schemas.openxmlformats.org/officeDocument/2006/relationships/image" Target="/word/media/edb48784-c927-464d-8eaf-959ee04900b2.png" Id="R01400debb023488f" /></Relationships>
</file>