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cfc131541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46f980e88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Fairthorne,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24b00aade499b" /><Relationship Type="http://schemas.openxmlformats.org/officeDocument/2006/relationships/numbering" Target="/word/numbering.xml" Id="R196ad8ef00b74364" /><Relationship Type="http://schemas.openxmlformats.org/officeDocument/2006/relationships/settings" Target="/word/settings.xml" Id="Rd9cb8dd39c534285" /><Relationship Type="http://schemas.openxmlformats.org/officeDocument/2006/relationships/image" Target="/word/media/9130199d-8e8f-4f93-b7e1-cc5899a30015.png" Id="R15c46f980e884f6d" /></Relationships>
</file>