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1e0878d9c7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0651fad9f3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Fairview Beach,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6f99cc45114863" /><Relationship Type="http://schemas.openxmlformats.org/officeDocument/2006/relationships/numbering" Target="/word/numbering.xml" Id="R9eda6e1bdce04a52" /><Relationship Type="http://schemas.openxmlformats.org/officeDocument/2006/relationships/settings" Target="/word/settings.xml" Id="Rae789a844b804bfc" /><Relationship Type="http://schemas.openxmlformats.org/officeDocument/2006/relationships/image" Target="/word/media/c683c315-1245-4b80-ac4d-7e677b2af8ce.png" Id="R170651fad9f34f0e" /></Relationships>
</file>