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802e62066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4cc6df13d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Fairview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daf7834324501" /><Relationship Type="http://schemas.openxmlformats.org/officeDocument/2006/relationships/numbering" Target="/word/numbering.xml" Id="Rf84d3d0739ab4d4b" /><Relationship Type="http://schemas.openxmlformats.org/officeDocument/2006/relationships/settings" Target="/word/settings.xml" Id="R30788028e95f4fa6" /><Relationship Type="http://schemas.openxmlformats.org/officeDocument/2006/relationships/image" Target="/word/media/d5c391f3-e28e-455b-9787-81056f0a71da.png" Id="Rf2c4cc6df13d4807" /></Relationships>
</file>