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cc9e1ff8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4cfdf2c23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Fairview-Ferndale,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12d255d5c4655" /><Relationship Type="http://schemas.openxmlformats.org/officeDocument/2006/relationships/numbering" Target="/word/numbering.xml" Id="Rd7a8aeaae0404b2b" /><Relationship Type="http://schemas.openxmlformats.org/officeDocument/2006/relationships/settings" Target="/word/settings.xml" Id="Rb9f6ee0e132c4e87" /><Relationship Type="http://schemas.openxmlformats.org/officeDocument/2006/relationships/image" Target="/word/media/f33d1f71-82a3-4dfe-97bb-1b00927797e6.png" Id="R9574cfdf2c234e48" /></Relationships>
</file>