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42f848e19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26992f3d4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4088043934963" /><Relationship Type="http://schemas.openxmlformats.org/officeDocument/2006/relationships/numbering" Target="/word/numbering.xml" Id="Raa28bdf7fbe349bd" /><Relationship Type="http://schemas.openxmlformats.org/officeDocument/2006/relationships/settings" Target="/word/settings.xml" Id="R16478e0e86ee49eb" /><Relationship Type="http://schemas.openxmlformats.org/officeDocument/2006/relationships/image" Target="/word/media/5b9f316c-32a0-4d48-91ee-7b228a51483c.png" Id="Rd7e26992f3d44d96" /></Relationships>
</file>