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4e324f40a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af6504d9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49c87fa5b4cfa" /><Relationship Type="http://schemas.openxmlformats.org/officeDocument/2006/relationships/numbering" Target="/word/numbering.xml" Id="R480858f80af8453e" /><Relationship Type="http://schemas.openxmlformats.org/officeDocument/2006/relationships/settings" Target="/word/settings.xml" Id="Re16927f3dbad4f3a" /><Relationship Type="http://schemas.openxmlformats.org/officeDocument/2006/relationships/image" Target="/word/media/f9b7c1e6-b324-4195-8c8c-3b6a51281ecd.png" Id="R429faf6504d94b25" /></Relationships>
</file>