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159a727d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4b57bca82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a2cb9dae9444d" /><Relationship Type="http://schemas.openxmlformats.org/officeDocument/2006/relationships/numbering" Target="/word/numbering.xml" Id="R2b897743d30f4fc5" /><Relationship Type="http://schemas.openxmlformats.org/officeDocument/2006/relationships/settings" Target="/word/settings.xml" Id="Rdcc3fab917574792" /><Relationship Type="http://schemas.openxmlformats.org/officeDocument/2006/relationships/image" Target="/word/media/ddea5e77-7c29-44b4-8a31-302184a51429.png" Id="Rdbe4b57bca824410" /></Relationships>
</file>