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3cd4b435f4d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c6f17ba1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West,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17b59133242c8" /><Relationship Type="http://schemas.openxmlformats.org/officeDocument/2006/relationships/numbering" Target="/word/numbering.xml" Id="Rf8d923e45777471f" /><Relationship Type="http://schemas.openxmlformats.org/officeDocument/2006/relationships/settings" Target="/word/settings.xml" Id="R639fa71341ef43c0" /><Relationship Type="http://schemas.openxmlformats.org/officeDocument/2006/relationships/image" Target="/word/media/720c7c03-e73d-4b1d-af64-85e2b178f8f2.png" Id="Rb0dc6f17ba1c410f" /></Relationships>
</file>