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045257be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5d00dfc65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8a71ca5964ed3" /><Relationship Type="http://schemas.openxmlformats.org/officeDocument/2006/relationships/numbering" Target="/word/numbering.xml" Id="Rf532bd724dc54862" /><Relationship Type="http://schemas.openxmlformats.org/officeDocument/2006/relationships/settings" Target="/word/settings.xml" Id="R7288bf8e3f92438e" /><Relationship Type="http://schemas.openxmlformats.org/officeDocument/2006/relationships/image" Target="/word/media/7dab6376-9202-40ef-828a-0685e7965b3d.png" Id="Rdc45d00dfc6542e6" /></Relationships>
</file>