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06ca68188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c308dcb25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cb84e707e4d17" /><Relationship Type="http://schemas.openxmlformats.org/officeDocument/2006/relationships/numbering" Target="/word/numbering.xml" Id="R2e8e82a795af48e4" /><Relationship Type="http://schemas.openxmlformats.org/officeDocument/2006/relationships/settings" Target="/word/settings.xml" Id="R46e6543769c24380" /><Relationship Type="http://schemas.openxmlformats.org/officeDocument/2006/relationships/image" Target="/word/media/5547a3e5-2434-4058-9f62-ed85b5e65314.png" Id="R3f0c308dcb2547e6" /></Relationships>
</file>