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66a393b6b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0b4138ee7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Fairway Falls,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1195786f64c4f" /><Relationship Type="http://schemas.openxmlformats.org/officeDocument/2006/relationships/numbering" Target="/word/numbering.xml" Id="Rce09b13c5d974c2e" /><Relationship Type="http://schemas.openxmlformats.org/officeDocument/2006/relationships/settings" Target="/word/settings.xml" Id="R1af0d73c05774a71" /><Relationship Type="http://schemas.openxmlformats.org/officeDocument/2006/relationships/image" Target="/word/media/1b4142f5-944a-4ebc-acbf-ae09e238c79c.png" Id="R0da0b4138ee74d61" /></Relationships>
</file>