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d549d4a32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55809e4e9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Gardens,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7ec4a80d433d" /><Relationship Type="http://schemas.openxmlformats.org/officeDocument/2006/relationships/numbering" Target="/word/numbering.xml" Id="R4ccd3d4efe1e4928" /><Relationship Type="http://schemas.openxmlformats.org/officeDocument/2006/relationships/settings" Target="/word/settings.xml" Id="R7551f7b8cbf14a99" /><Relationship Type="http://schemas.openxmlformats.org/officeDocument/2006/relationships/image" Target="/word/media/15bd4a4f-5f2f-492e-9d49-e8532cf8aa0e.png" Id="R38055809e4e943e7" /></Relationships>
</file>