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d146f314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e4ff67d56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0e8a7e6754483" /><Relationship Type="http://schemas.openxmlformats.org/officeDocument/2006/relationships/numbering" Target="/word/numbering.xml" Id="Rbb09907a583448eb" /><Relationship Type="http://schemas.openxmlformats.org/officeDocument/2006/relationships/settings" Target="/word/settings.xml" Id="R74d9524e79be447f" /><Relationship Type="http://schemas.openxmlformats.org/officeDocument/2006/relationships/image" Target="/word/media/bea0b71d-9194-4240-a9b1-81749b8d9fdb.png" Id="R5bbe4ff67d5648dd" /></Relationships>
</file>