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ddfc757a2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0d5db0c58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Fairway Oaks,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9431a1f1f421e" /><Relationship Type="http://schemas.openxmlformats.org/officeDocument/2006/relationships/numbering" Target="/word/numbering.xml" Id="Ree6588f6d7674de1" /><Relationship Type="http://schemas.openxmlformats.org/officeDocument/2006/relationships/settings" Target="/word/settings.xml" Id="R7922db8fb9dc460f" /><Relationship Type="http://schemas.openxmlformats.org/officeDocument/2006/relationships/image" Target="/word/media/e98998ef-1146-4708-8ce1-755c91974b70.png" Id="R7120d5db0c584626" /></Relationships>
</file>