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739b9d640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356aba232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Fairway Villas,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e2caf6b64864" /><Relationship Type="http://schemas.openxmlformats.org/officeDocument/2006/relationships/numbering" Target="/word/numbering.xml" Id="Rbc2034dd01b24731" /><Relationship Type="http://schemas.openxmlformats.org/officeDocument/2006/relationships/settings" Target="/word/settings.xml" Id="R1657d9ddf8b0476c" /><Relationship Type="http://schemas.openxmlformats.org/officeDocument/2006/relationships/image" Target="/word/media/037b03be-01ec-4025-b0aa-9d4ad48b3a66.png" Id="Rc6e356aba2324522" /></Relationships>
</file>