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1f707aba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fd183c8ed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39a2ebacb4935" /><Relationship Type="http://schemas.openxmlformats.org/officeDocument/2006/relationships/numbering" Target="/word/numbering.xml" Id="Rcbdfc0bd13b04f24" /><Relationship Type="http://schemas.openxmlformats.org/officeDocument/2006/relationships/settings" Target="/word/settings.xml" Id="Ra5cfd07740ad43ac" /><Relationship Type="http://schemas.openxmlformats.org/officeDocument/2006/relationships/image" Target="/word/media/220e6004-d980-48b5-b750-57f4ce7cf588.png" Id="Rb53fd183c8ed4a34" /></Relationships>
</file>