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aee75fd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7b8301f9d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Fairweather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39e4c8904fc7" /><Relationship Type="http://schemas.openxmlformats.org/officeDocument/2006/relationships/numbering" Target="/word/numbering.xml" Id="Ra6a96b61beeb48ac" /><Relationship Type="http://schemas.openxmlformats.org/officeDocument/2006/relationships/settings" Target="/word/settings.xml" Id="R2b19b9c7734a43ab" /><Relationship Type="http://schemas.openxmlformats.org/officeDocument/2006/relationships/image" Target="/word/media/e89841d8-f401-4cf6-8483-9f020feed8e3.png" Id="R1017b8301f9d4f58" /></Relationships>
</file>