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18c20a25d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0706f4eff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Fairwind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3cc2e6d094485" /><Relationship Type="http://schemas.openxmlformats.org/officeDocument/2006/relationships/numbering" Target="/word/numbering.xml" Id="R2761474edc564ab7" /><Relationship Type="http://schemas.openxmlformats.org/officeDocument/2006/relationships/settings" Target="/word/settings.xml" Id="R2328150a49474418" /><Relationship Type="http://schemas.openxmlformats.org/officeDocument/2006/relationships/image" Target="/word/media/95260bec-f208-45c4-a3eb-5bd68bacc0ee.png" Id="R5070706f4eff4a2c" /></Relationships>
</file>