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403992cb4a40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d35c0b8a2b4f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Fairwood,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440c09d0074c93" /><Relationship Type="http://schemas.openxmlformats.org/officeDocument/2006/relationships/numbering" Target="/word/numbering.xml" Id="Rd54564d103094981" /><Relationship Type="http://schemas.openxmlformats.org/officeDocument/2006/relationships/settings" Target="/word/settings.xml" Id="R1634df55f86d4c2d" /><Relationship Type="http://schemas.openxmlformats.org/officeDocument/2006/relationships/image" Target="/word/media/80dbbb5e-704f-4f73-a608-696997879a26.png" Id="R89d35c0b8a2b4f5f" /></Relationships>
</file>