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5aa0e2bf5c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8bba9cc31b4c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Fairwood of Hunt Valley,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628c0e7f94248" /><Relationship Type="http://schemas.openxmlformats.org/officeDocument/2006/relationships/numbering" Target="/word/numbering.xml" Id="R5acdf5dde24b4b77" /><Relationship Type="http://schemas.openxmlformats.org/officeDocument/2006/relationships/settings" Target="/word/settings.xml" Id="R72abfd4e40b9424e" /><Relationship Type="http://schemas.openxmlformats.org/officeDocument/2006/relationships/image" Target="/word/media/5c99e9ea-c710-436a-a634-cdf4bf0cd52f.png" Id="R4d8bba9cc31b4cdd" /></Relationships>
</file>