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4e3ef6c4a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18e410690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Faisonia,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47db4730d4e00" /><Relationship Type="http://schemas.openxmlformats.org/officeDocument/2006/relationships/numbering" Target="/word/numbering.xml" Id="R25667bfb5b5f4146" /><Relationship Type="http://schemas.openxmlformats.org/officeDocument/2006/relationships/settings" Target="/word/settings.xml" Id="R5732cc0914b34867" /><Relationship Type="http://schemas.openxmlformats.org/officeDocument/2006/relationships/image" Target="/word/media/68dedccb-d9fd-4a23-b605-14bbfe94f050.png" Id="R54f18e4106904511" /></Relationships>
</file>