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187a3a3ba246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e985a1ce7240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Faisons,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a720d6858a488d" /><Relationship Type="http://schemas.openxmlformats.org/officeDocument/2006/relationships/numbering" Target="/word/numbering.xml" Id="R7ebc24aac85b48fc" /><Relationship Type="http://schemas.openxmlformats.org/officeDocument/2006/relationships/settings" Target="/word/settings.xml" Id="Rf9d52d395f3f4bb8" /><Relationship Type="http://schemas.openxmlformats.org/officeDocument/2006/relationships/image" Target="/word/media/5468105e-450a-4293-b7c8-cf1689692396.png" Id="R94e985a1ce724023" /></Relationships>
</file>