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2f9b55319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793e87878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Faithorn,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4e96a0a204c67" /><Relationship Type="http://schemas.openxmlformats.org/officeDocument/2006/relationships/numbering" Target="/word/numbering.xml" Id="R7664cb4c698f4dca" /><Relationship Type="http://schemas.openxmlformats.org/officeDocument/2006/relationships/settings" Target="/word/settings.xml" Id="R75ddb91717e04d2f" /><Relationship Type="http://schemas.openxmlformats.org/officeDocument/2006/relationships/image" Target="/word/media/ee1fe277-8538-49ea-b335-7f3128ce406b.png" Id="R814793e878784168" /></Relationships>
</file>