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62440aa31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ab9e3bf48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Falcon Shores,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016267b97426f" /><Relationship Type="http://schemas.openxmlformats.org/officeDocument/2006/relationships/numbering" Target="/word/numbering.xml" Id="R376ad514fb4142c2" /><Relationship Type="http://schemas.openxmlformats.org/officeDocument/2006/relationships/settings" Target="/word/settings.xml" Id="Rd5824fb225cc4849" /><Relationship Type="http://schemas.openxmlformats.org/officeDocument/2006/relationships/image" Target="/word/media/7447d172-ffba-4b6e-9335-d878ed2d98a3.png" Id="R19cab9e3bf484771" /></Relationships>
</file>