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652dc306d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d36609ecb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Falconbridge,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0ea2606c74891" /><Relationship Type="http://schemas.openxmlformats.org/officeDocument/2006/relationships/numbering" Target="/word/numbering.xml" Id="Rdfdbb24623b2453d" /><Relationship Type="http://schemas.openxmlformats.org/officeDocument/2006/relationships/settings" Target="/word/settings.xml" Id="R00901518d47140d1" /><Relationship Type="http://schemas.openxmlformats.org/officeDocument/2006/relationships/image" Target="/word/media/1ea4c0f0-b89e-4d91-8d0a-b56e59cec06c.png" Id="Rf1ad36609ecb4aab" /></Relationships>
</file>