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4c6e236ee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e35fa1b09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Falconhead,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421ac254f435b" /><Relationship Type="http://schemas.openxmlformats.org/officeDocument/2006/relationships/numbering" Target="/word/numbering.xml" Id="R1812b06c37114904" /><Relationship Type="http://schemas.openxmlformats.org/officeDocument/2006/relationships/settings" Target="/word/settings.xml" Id="Rab8498f791a8410d" /><Relationship Type="http://schemas.openxmlformats.org/officeDocument/2006/relationships/image" Target="/word/media/64df8b2c-490a-4256-9662-f4c90e306e6c.png" Id="Rff8e35fa1b094dfd" /></Relationships>
</file>