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a172eaf6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2d13dbc25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Falconhurst,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72d717554860" /><Relationship Type="http://schemas.openxmlformats.org/officeDocument/2006/relationships/numbering" Target="/word/numbering.xml" Id="R7e0d7799eddc4a0e" /><Relationship Type="http://schemas.openxmlformats.org/officeDocument/2006/relationships/settings" Target="/word/settings.xml" Id="R5a4438f4914346b6" /><Relationship Type="http://schemas.openxmlformats.org/officeDocument/2006/relationships/image" Target="/word/media/31d2e5f3-6744-4519-9d63-a5bc97c37d2f.png" Id="R0342d13dbc2541c7" /></Relationships>
</file>