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4ce19d4ca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f1834da82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7006294a14647" /><Relationship Type="http://schemas.openxmlformats.org/officeDocument/2006/relationships/numbering" Target="/word/numbering.xml" Id="Ra4a5f9e1b1894eb2" /><Relationship Type="http://schemas.openxmlformats.org/officeDocument/2006/relationships/settings" Target="/word/settings.xml" Id="R6ca87bad27ab4c0a" /><Relationship Type="http://schemas.openxmlformats.org/officeDocument/2006/relationships/image" Target="/word/media/d8d3769c-ebc0-460e-a624-b961e95f2414.png" Id="R8c0f1834da8244f3" /></Relationships>
</file>