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5644db95bc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5ee31f408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Falerno,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98b5808434a6c" /><Relationship Type="http://schemas.openxmlformats.org/officeDocument/2006/relationships/numbering" Target="/word/numbering.xml" Id="Rbcb42a9580d44822" /><Relationship Type="http://schemas.openxmlformats.org/officeDocument/2006/relationships/settings" Target="/word/settings.xml" Id="R321e972d2f3349df" /><Relationship Type="http://schemas.openxmlformats.org/officeDocument/2006/relationships/image" Target="/word/media/45667f12-59cb-46ef-81a7-9c505cd10317.png" Id="R22b5ee31f4084cb1" /></Relationships>
</file>