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a3a181171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8a6f33dd1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Falk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4ab2df6034186" /><Relationship Type="http://schemas.openxmlformats.org/officeDocument/2006/relationships/numbering" Target="/word/numbering.xml" Id="R8a939dce88534f11" /><Relationship Type="http://schemas.openxmlformats.org/officeDocument/2006/relationships/settings" Target="/word/settings.xml" Id="R8a01c05f0b0c4c03" /><Relationship Type="http://schemas.openxmlformats.org/officeDocument/2006/relationships/image" Target="/word/media/e04dbf84-2e1c-48f8-8969-95e87dbe6cd5.png" Id="R4e38a6f33dd14303" /></Relationships>
</file>