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c568bf8ef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508d0b03d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388a2ae8e42ac" /><Relationship Type="http://schemas.openxmlformats.org/officeDocument/2006/relationships/numbering" Target="/word/numbering.xml" Id="R13c5be7c19e64a35" /><Relationship Type="http://schemas.openxmlformats.org/officeDocument/2006/relationships/settings" Target="/word/settings.xml" Id="R642d781475094bb5" /><Relationship Type="http://schemas.openxmlformats.org/officeDocument/2006/relationships/image" Target="/word/media/dcff79bc-9aa4-4d08-91cb-65bdd37cc697.png" Id="Rc04508d0b03d46fd" /></Relationships>
</file>