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3954662bb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1788ef365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ddc24ee7640c1" /><Relationship Type="http://schemas.openxmlformats.org/officeDocument/2006/relationships/numbering" Target="/word/numbering.xml" Id="R0240e08ac9654086" /><Relationship Type="http://schemas.openxmlformats.org/officeDocument/2006/relationships/settings" Target="/word/settings.xml" Id="R5877a28c3d404b13" /><Relationship Type="http://schemas.openxmlformats.org/officeDocument/2006/relationships/image" Target="/word/media/aa350a36-edd0-48c4-8ac0-28eaa9b8ac4f.png" Id="R8d21788ef36542b8" /></Relationships>
</file>