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6326c3313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c04bbf7e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Hall Glen,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ba2f812944647" /><Relationship Type="http://schemas.openxmlformats.org/officeDocument/2006/relationships/numbering" Target="/word/numbering.xml" Id="Re313705c92684e4c" /><Relationship Type="http://schemas.openxmlformats.org/officeDocument/2006/relationships/settings" Target="/word/settings.xml" Id="R49ffdbf04fa44187" /><Relationship Type="http://schemas.openxmlformats.org/officeDocument/2006/relationships/image" Target="/word/media/027dbc01-4acc-4dd7-81f8-1c124bfac96d.png" Id="Rf7ec04bbf7e94597" /></Relationships>
</file>