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1174e96f8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957fbb2ae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 River Mills,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36736844c4558" /><Relationship Type="http://schemas.openxmlformats.org/officeDocument/2006/relationships/numbering" Target="/word/numbering.xml" Id="R0aa4225ecc5b4cc2" /><Relationship Type="http://schemas.openxmlformats.org/officeDocument/2006/relationships/settings" Target="/word/settings.xml" Id="R0aa194bd8fc542bb" /><Relationship Type="http://schemas.openxmlformats.org/officeDocument/2006/relationships/image" Target="/word/media/494264eb-8ead-4d28-aa13-8b35c6fbaad4.png" Id="R5eb957fbb2ae4889" /></Relationships>
</file>