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f6a79705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5a760758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Falling Branch,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21ed4919d4413" /><Relationship Type="http://schemas.openxmlformats.org/officeDocument/2006/relationships/numbering" Target="/word/numbering.xml" Id="R021dfda20a6b4e86" /><Relationship Type="http://schemas.openxmlformats.org/officeDocument/2006/relationships/settings" Target="/word/settings.xml" Id="Rcba8f54e1dea43c8" /><Relationship Type="http://schemas.openxmlformats.org/officeDocument/2006/relationships/image" Target="/word/media/2c1d89bb-cc21-4e48-9e75-20b8b5e4228a.png" Id="Rf205a7607589458f" /></Relationships>
</file>