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d8544ec98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d02c90a60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Falling Branch,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cdbd559184a5e" /><Relationship Type="http://schemas.openxmlformats.org/officeDocument/2006/relationships/numbering" Target="/word/numbering.xml" Id="R0466f2094c9a4d5a" /><Relationship Type="http://schemas.openxmlformats.org/officeDocument/2006/relationships/settings" Target="/word/settings.xml" Id="R41b204594bfa4348" /><Relationship Type="http://schemas.openxmlformats.org/officeDocument/2006/relationships/image" Target="/word/media/319345c2-e078-4b86-9bb7-7976abe73c90.png" Id="R028d02c90a604e25" /></Relationships>
</file>