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236ee0c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414e0357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Creek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5b249e7a54e10" /><Relationship Type="http://schemas.openxmlformats.org/officeDocument/2006/relationships/numbering" Target="/word/numbering.xml" Id="R3786ef7c230040e3" /><Relationship Type="http://schemas.openxmlformats.org/officeDocument/2006/relationships/settings" Target="/word/settings.xml" Id="R0ede4249799946f1" /><Relationship Type="http://schemas.openxmlformats.org/officeDocument/2006/relationships/image" Target="/word/media/f25422ea-7814-433d-93f1-2bb3e099a4d3.png" Id="R916b414e0357447c" /></Relationships>
</file>