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af81e35fe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a7789724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37bec14c4405a" /><Relationship Type="http://schemas.openxmlformats.org/officeDocument/2006/relationships/numbering" Target="/word/numbering.xml" Id="Rd27ea4375c6348ec" /><Relationship Type="http://schemas.openxmlformats.org/officeDocument/2006/relationships/settings" Target="/word/settings.xml" Id="Rd9d064bd32764ddb" /><Relationship Type="http://schemas.openxmlformats.org/officeDocument/2006/relationships/image" Target="/word/media/044d3bd1-d670-4eb5-a534-0bcc2db4a5b5.png" Id="R7775a77897244381" /></Relationships>
</file>