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41c441320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1eccfd4ed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1d593389f44b7" /><Relationship Type="http://schemas.openxmlformats.org/officeDocument/2006/relationships/numbering" Target="/word/numbering.xml" Id="Rd383883fc7a74bd9" /><Relationship Type="http://schemas.openxmlformats.org/officeDocument/2006/relationships/settings" Target="/word/settings.xml" Id="R21a9645207684076" /><Relationship Type="http://schemas.openxmlformats.org/officeDocument/2006/relationships/image" Target="/word/media/486eb53c-8248-46c4-9428-e16b96756308.png" Id="R7a91eccfd4ed4250" /></Relationships>
</file>