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11e4bc9de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a41c3deb9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c998e41914413" /><Relationship Type="http://schemas.openxmlformats.org/officeDocument/2006/relationships/numbering" Target="/word/numbering.xml" Id="Re62449c75669412f" /><Relationship Type="http://schemas.openxmlformats.org/officeDocument/2006/relationships/settings" Target="/word/settings.xml" Id="R1bc9a96fdffb4891" /><Relationship Type="http://schemas.openxmlformats.org/officeDocument/2006/relationships/image" Target="/word/media/98f85a90-2914-4870-9b98-22b4228b2e45.png" Id="R106a41c3deb94b99" /></Relationships>
</file>